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85" w:rsidRDefault="002A5A85" w:rsidP="002A5A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A85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Oath</w:t>
      </w:r>
    </w:p>
    <w:p w:rsidR="002A5A85" w:rsidRPr="002A5A85" w:rsidRDefault="002A5A85" w:rsidP="002A5A85">
      <w:pPr>
        <w:spacing w:after="0" w:line="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A85" w:rsidRPr="002A5A85" w:rsidRDefault="002A5A85" w:rsidP="002A5A85">
      <w:pPr>
        <w:spacing w:after="0" w:line="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pledge to uphold the principles of the National Athletic Honor </w:t>
      </w:r>
      <w:proofErr w:type="gramStart"/>
      <w:r w:rsidRPr="002A5A85">
        <w:rPr>
          <w:rFonts w:ascii="Times New Roman" w:eastAsia="Times New Roman" w:hAnsi="Times New Roman" w:cs="Times New Roman"/>
          <w:color w:val="000000"/>
          <w:sz w:val="24"/>
          <w:szCs w:val="24"/>
        </w:rPr>
        <w:t>Society,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A5A85">
        <w:rPr>
          <w:rFonts w:ascii="Times New Roman" w:eastAsia="Times New Roman" w:hAnsi="Times New Roman" w:cs="Times New Roman"/>
          <w:color w:val="000000"/>
          <w:sz w:val="24"/>
          <w:szCs w:val="24"/>
        </w:rPr>
        <w:t>to which I have been selected for membership. I will encourage and promote good citizenship, sportsmanship, competition, moral character and friendship in my academic and athletic endeavors. I will strive to achieve excellence in the classroom and on the field of play at _____ High School. </w:t>
      </w:r>
    </w:p>
    <w:p w:rsidR="000D6FE3" w:rsidRDefault="000D6FE3" w:rsidP="002A5A85">
      <w:pPr>
        <w:jc w:val="both"/>
      </w:pPr>
    </w:p>
    <w:sectPr w:rsidR="000D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5"/>
    <w:rsid w:val="000D6FE3"/>
    <w:rsid w:val="002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65DF"/>
  <w15:chartTrackingRefBased/>
  <w15:docId w15:val="{BC485725-AB7C-4142-BB13-E7AD504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rtandy</dc:creator>
  <cp:keywords/>
  <dc:description/>
  <cp:lastModifiedBy>rtandy</cp:lastModifiedBy>
  <cp:revision>1</cp:revision>
  <dcterms:created xsi:type="dcterms:W3CDTF">2021-03-25T16:39:00Z</dcterms:created>
  <dcterms:modified xsi:type="dcterms:W3CDTF">2021-03-25T16:40:00Z</dcterms:modified>
</cp:coreProperties>
</file>